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73952" w14:textId="77777777" w:rsidR="00E574E8" w:rsidRDefault="00855BFE">
      <w:pPr>
        <w:rPr>
          <w:kern w:val="2"/>
          <w:sz w:val="24"/>
          <w:szCs w:val="24"/>
          <w:lang w:eastAsia="en-US"/>
        </w:rPr>
      </w:pPr>
      <w:r>
        <w:rPr>
          <w:noProof/>
          <w:kern w:val="2"/>
          <w:sz w:val="24"/>
          <w:szCs w:val="24"/>
          <w:lang w:eastAsia="en-US"/>
        </w:rPr>
        <w:t xml:space="preserve">                </w:t>
      </w:r>
      <w:r>
        <w:rPr>
          <w:kern w:val="2"/>
          <w:sz w:val="24"/>
          <w:szCs w:val="24"/>
          <w:lang w:eastAsia="en-US"/>
        </w:rPr>
        <w:t xml:space="preserve">  </w:t>
      </w:r>
      <w:r>
        <w:rPr>
          <w:noProof/>
          <w:kern w:val="2"/>
          <w:sz w:val="24"/>
          <w:szCs w:val="24"/>
          <w:lang w:eastAsia="en-US"/>
        </w:rPr>
        <w:drawing>
          <wp:inline distT="0" distB="0" distL="0" distR="0" wp14:anchorId="1B2C44CD" wp14:editId="0C5837B4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kern w:val="2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kern w:val="2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574E8" w14:paraId="37E09B94" w14:textId="77777777">
        <w:tc>
          <w:tcPr>
            <w:tcW w:w="6379" w:type="dxa"/>
          </w:tcPr>
          <w:p w14:paraId="731EC66B" w14:textId="77777777" w:rsidR="00E574E8" w:rsidRDefault="00855BFE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REPUBLIKA HRVATSKA                                                                                                   </w:t>
            </w:r>
          </w:p>
          <w:p w14:paraId="7EAEE995" w14:textId="77777777" w:rsidR="00E574E8" w:rsidRDefault="00855BFE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SPLITSKO-DALMATINSKA ŽUPANIJA</w:t>
            </w:r>
          </w:p>
          <w:p w14:paraId="1743FCEE" w14:textId="77777777" w:rsidR="00E574E8" w:rsidRDefault="00855BFE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OSNOVNA ŠKOLA BOL </w:t>
            </w:r>
          </w:p>
          <w:p w14:paraId="264AFD6C" w14:textId="77777777" w:rsidR="00E574E8" w:rsidRDefault="00855BFE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Rudine 1, 21420 Bol</w:t>
            </w:r>
          </w:p>
          <w:p w14:paraId="25E8CC3D" w14:textId="77777777" w:rsidR="00E574E8" w:rsidRDefault="00855BFE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Tel: 021/ 635-103</w:t>
            </w:r>
          </w:p>
          <w:p w14:paraId="6EEFF5E2" w14:textId="77777777" w:rsidR="00E574E8" w:rsidRDefault="00855BFE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E-mail: ured@os-bol.skole.hr                                                                                                    KLASA: </w:t>
            </w:r>
            <w:r>
              <w:rPr>
                <w:noProof/>
                <w:kern w:val="2"/>
                <w:sz w:val="24"/>
                <w:szCs w:val="24"/>
                <w:lang w:val="en-US" w:eastAsia="en-US"/>
              </w:rPr>
              <w:t>602-01/26-09/2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                  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URBROJ: </w:t>
            </w:r>
            <w:r>
              <w:rPr>
                <w:noProof/>
                <w:kern w:val="2"/>
                <w:sz w:val="24"/>
                <w:szCs w:val="24"/>
                <w:lang w:eastAsia="en-US"/>
              </w:rPr>
              <w:t>2181-318-26-1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</w:t>
            </w:r>
          </w:p>
          <w:p w14:paraId="06B8C203" w14:textId="77777777" w:rsidR="00E574E8" w:rsidRDefault="00E574E8">
            <w:pPr>
              <w:rPr>
                <w:kern w:val="2"/>
                <w:sz w:val="24"/>
                <w:szCs w:val="24"/>
                <w:lang w:eastAsia="en-US"/>
              </w:rPr>
            </w:pPr>
          </w:p>
          <w:p w14:paraId="78F79792" w14:textId="77777777" w:rsidR="00E574E8" w:rsidRDefault="00855BFE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Bol, 21. </w:t>
            </w:r>
            <w:r>
              <w:rPr>
                <w:kern w:val="2"/>
                <w:sz w:val="24"/>
                <w:szCs w:val="24"/>
                <w:lang w:eastAsia="en-US"/>
              </w:rPr>
              <w:t>siječnja 2026. godine</w:t>
            </w:r>
          </w:p>
          <w:p w14:paraId="4D7EBBDE" w14:textId="77777777" w:rsidR="00E574E8" w:rsidRDefault="00E574E8">
            <w:pPr>
              <w:rPr>
                <w:kern w:val="2"/>
                <w:sz w:val="24"/>
                <w:szCs w:val="24"/>
                <w:lang w:eastAsia="en-US"/>
              </w:rPr>
            </w:pPr>
          </w:p>
          <w:p w14:paraId="11FA08FF" w14:textId="77777777" w:rsidR="00E574E8" w:rsidRDefault="00E574E8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4037CDD8" w14:textId="77777777" w:rsidR="00E574E8" w:rsidRDefault="00855BFE">
            <w:pPr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F5DB5F4" wp14:editId="391A2902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BD5AE0" w14:textId="77777777" w:rsidR="00E574E8" w:rsidRDefault="00E574E8">
      <w:pPr>
        <w:jc w:val="both"/>
        <w:rPr>
          <w:sz w:val="24"/>
          <w:szCs w:val="24"/>
        </w:rPr>
      </w:pPr>
    </w:p>
    <w:p w14:paraId="0154229D" w14:textId="77777777" w:rsidR="00E574E8" w:rsidRDefault="00E574E8">
      <w:pPr>
        <w:jc w:val="both"/>
        <w:rPr>
          <w:sz w:val="24"/>
          <w:szCs w:val="24"/>
        </w:rPr>
      </w:pPr>
    </w:p>
    <w:p w14:paraId="13C08F58" w14:textId="77777777" w:rsidR="00E574E8" w:rsidRDefault="00E574E8">
      <w:pPr>
        <w:jc w:val="right"/>
        <w:rPr>
          <w:sz w:val="24"/>
          <w:szCs w:val="24"/>
        </w:rPr>
      </w:pPr>
    </w:p>
    <w:p w14:paraId="5D47E02F" w14:textId="77777777" w:rsidR="00E574E8" w:rsidRDefault="00E574E8">
      <w:pPr>
        <w:jc w:val="both"/>
        <w:rPr>
          <w:sz w:val="24"/>
          <w:szCs w:val="24"/>
        </w:rPr>
      </w:pPr>
    </w:p>
    <w:p w14:paraId="29705FC7" w14:textId="77777777" w:rsidR="00E574E8" w:rsidRDefault="00E57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4"/>
          <w:szCs w:val="24"/>
          <w:lang w:val="en-US"/>
        </w:rPr>
      </w:pPr>
    </w:p>
    <w:p w14:paraId="57171847" w14:textId="77777777" w:rsidR="00E574E8" w:rsidRDefault="00855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OBAVIJEST O ODABIRU DAVATELJA USLUGA ZA IZVOĐENJE IZVANUČIONIČKE NASTAVE-ŠKOLA U PRIRODI ZA UČENIKE 4. RAZREDA</w:t>
      </w:r>
    </w:p>
    <w:p w14:paraId="2C0B4478" w14:textId="77777777" w:rsidR="00E574E8" w:rsidRDefault="00E57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center"/>
        <w:rPr>
          <w:b/>
          <w:sz w:val="24"/>
          <w:szCs w:val="24"/>
        </w:rPr>
      </w:pPr>
    </w:p>
    <w:p w14:paraId="474E7FEB" w14:textId="77777777" w:rsidR="00E574E8" w:rsidRDefault="00E57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b/>
          <w:sz w:val="24"/>
          <w:szCs w:val="24"/>
        </w:rPr>
      </w:pPr>
    </w:p>
    <w:p w14:paraId="298E296C" w14:textId="77777777" w:rsidR="00E574E8" w:rsidRDefault="00855B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Temeljem javnog poziva objavljenog dana 8. prosinca 2025. godine turistička agencija </w:t>
      </w:r>
      <w:r>
        <w:rPr>
          <w:b/>
          <w:sz w:val="24"/>
          <w:szCs w:val="24"/>
        </w:rPr>
        <w:t>Kvarner Express International Split</w:t>
      </w:r>
      <w:r>
        <w:rPr>
          <w:sz w:val="24"/>
          <w:szCs w:val="24"/>
        </w:rPr>
        <w:t xml:space="preserve"> odabrana je od strane roditelja za organizaciju i provođenje </w:t>
      </w:r>
      <w:proofErr w:type="spellStart"/>
      <w:r>
        <w:rPr>
          <w:sz w:val="24"/>
          <w:szCs w:val="24"/>
        </w:rPr>
        <w:t>izvanučioničke</w:t>
      </w:r>
      <w:proofErr w:type="spellEnd"/>
      <w:r>
        <w:rPr>
          <w:sz w:val="24"/>
          <w:szCs w:val="24"/>
        </w:rPr>
        <w:t xml:space="preserve"> nastave-škole u prirodi četvrtog razreda Osnovne škole Bol.</w:t>
      </w:r>
    </w:p>
    <w:p w14:paraId="4DD7DFE9" w14:textId="77777777" w:rsidR="00E574E8" w:rsidRDefault="00E57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sz w:val="24"/>
          <w:szCs w:val="24"/>
        </w:rPr>
      </w:pPr>
    </w:p>
    <w:p w14:paraId="6DB5D904" w14:textId="77777777" w:rsidR="00E574E8" w:rsidRDefault="00E574E8">
      <w:pPr>
        <w:jc w:val="both"/>
        <w:rPr>
          <w:sz w:val="24"/>
          <w:szCs w:val="24"/>
        </w:rPr>
      </w:pPr>
    </w:p>
    <w:p w14:paraId="74535374" w14:textId="77777777" w:rsidR="00E574E8" w:rsidRDefault="00E574E8">
      <w:pPr>
        <w:jc w:val="both"/>
        <w:rPr>
          <w:sz w:val="24"/>
          <w:szCs w:val="24"/>
        </w:rPr>
      </w:pPr>
    </w:p>
    <w:p w14:paraId="3BB583A6" w14:textId="77777777" w:rsidR="00E574E8" w:rsidRDefault="00E574E8">
      <w:pPr>
        <w:jc w:val="both"/>
        <w:rPr>
          <w:sz w:val="24"/>
          <w:szCs w:val="24"/>
        </w:rPr>
      </w:pPr>
    </w:p>
    <w:p w14:paraId="3D88508B" w14:textId="77777777" w:rsidR="00E574E8" w:rsidRDefault="00855BFE">
      <w:pPr>
        <w:jc w:val="right"/>
        <w:rPr>
          <w:sz w:val="24"/>
          <w:szCs w:val="24"/>
        </w:rPr>
      </w:pPr>
      <w:r>
        <w:rPr>
          <w:sz w:val="24"/>
          <w:szCs w:val="24"/>
        </w:rPr>
        <w:t>Predsjednica povjerenstva:</w:t>
      </w:r>
    </w:p>
    <w:p w14:paraId="3186CB26" w14:textId="77777777" w:rsidR="00E574E8" w:rsidRDefault="00855BFE">
      <w:pPr>
        <w:jc w:val="right"/>
        <w:rPr>
          <w:sz w:val="24"/>
          <w:szCs w:val="24"/>
        </w:rPr>
      </w:pPr>
      <w:r>
        <w:rPr>
          <w:sz w:val="24"/>
          <w:szCs w:val="24"/>
        </w:rPr>
        <w:t>Branka Šesnić</w:t>
      </w:r>
    </w:p>
    <w:sectPr w:rsidR="00E57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37179"/>
    <w:multiLevelType w:val="multilevel"/>
    <w:tmpl w:val="BECAD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4E8"/>
    <w:rsid w:val="00855BFE"/>
    <w:rsid w:val="00E5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D90F"/>
  <w15:docId w15:val="{9E02BE04-844B-4C0C-8BEC-CA132105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>Grizli777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Bartul</dc:creator>
  <cp:keywords/>
  <dc:description/>
  <cp:lastModifiedBy>Irena Eterović</cp:lastModifiedBy>
  <cp:revision>2</cp:revision>
  <cp:lastPrinted>2026-01-30T08:13:00Z</cp:lastPrinted>
  <dcterms:created xsi:type="dcterms:W3CDTF">2026-01-30T08:14:00Z</dcterms:created>
  <dcterms:modified xsi:type="dcterms:W3CDTF">2026-01-30T08:14:00Z</dcterms:modified>
</cp:coreProperties>
</file>