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691D" w14:textId="77777777" w:rsidR="00CF355A" w:rsidRDefault="002C77AB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181AE9FC" wp14:editId="5B8F38DE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F355A" w14:paraId="05EA0CD9" w14:textId="77777777">
        <w:tc>
          <w:tcPr>
            <w:tcW w:w="6379" w:type="dxa"/>
          </w:tcPr>
          <w:p w14:paraId="1CA34638" w14:textId="77777777" w:rsidR="00CF355A" w:rsidRDefault="002C77A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3EC98D2A" w14:textId="77777777" w:rsidR="00CF355A" w:rsidRDefault="002C77AB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55394E49" w14:textId="77777777" w:rsidR="00CF355A" w:rsidRDefault="002C77A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127D320B" w14:textId="77777777" w:rsidR="00CF355A" w:rsidRDefault="002C77A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67F59C92" w14:textId="77777777" w:rsidR="00CF355A" w:rsidRDefault="002C77A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54847F4E" w14:textId="77777777" w:rsidR="00CF355A" w:rsidRDefault="002C77A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112-02/26-01/22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2181-318-26-1                                                                                                           </w:t>
            </w:r>
          </w:p>
          <w:p w14:paraId="7A14AD3F" w14:textId="77777777" w:rsidR="00CF355A" w:rsidRDefault="00CF355A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064748E5" w14:textId="77777777" w:rsidR="00CF355A" w:rsidRDefault="002C77A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24. travnja 2026. godine</w:t>
            </w:r>
          </w:p>
          <w:p w14:paraId="77C4282B" w14:textId="77777777" w:rsidR="00CF355A" w:rsidRDefault="00CF355A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hideMark/>
          </w:tcPr>
          <w:p w14:paraId="3B45F58E" w14:textId="77777777" w:rsidR="00CF355A" w:rsidRDefault="002C77AB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20859210" wp14:editId="3F413B7E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FBA683" w14:textId="77777777" w:rsidR="00CF355A" w:rsidRDefault="002C77AB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fizike</w:t>
      </w:r>
    </w:p>
    <w:p w14:paraId="172FECF3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24A1D569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6F84DA49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Vrsta zaposlenja: Na neodređeno nepuno radno vrijeme; upražnjeni poslovi</w:t>
      </w:r>
    </w:p>
    <w:p w14:paraId="56B704C0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463E18AF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5745D0BB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2C658A00" w14:textId="77777777" w:rsidR="00CF355A" w:rsidRDefault="00CF355A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4E6BE356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24.04.</w:t>
      </w:r>
      <w:r>
        <w:rPr>
          <w:rFonts w:ascii="Times New Roman" w:hAnsi="Times New Roman"/>
          <w:color w:val="000000"/>
          <w:sz w:val="24"/>
          <w:szCs w:val="24"/>
        </w:rPr>
        <w:t>2026..</w:t>
      </w:r>
    </w:p>
    <w:p w14:paraId="1BFD4312" w14:textId="77777777" w:rsidR="00CF355A" w:rsidRDefault="002C77A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02.05.2026.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E02C16F" w14:textId="77777777" w:rsidR="00CF355A" w:rsidRDefault="00CF355A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AC3AC7F" w14:textId="77777777" w:rsidR="00CF355A" w:rsidRDefault="002C77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152/14.,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7/17. i 68/18., 98/19., 64/20, 151/22, 1</w:t>
      </w:r>
      <w:r>
        <w:rPr>
          <w:rFonts w:ascii="Times New Roman" w:hAnsi="Times New Roman"/>
          <w:sz w:val="24"/>
          <w:szCs w:val="24"/>
        </w:rPr>
        <w:t>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URBROJ: 2104-36-01-22-01 od 02. veljače 2022. godine) te članaka 6. i 7. Pravilnika o postupku zapošljavanja te procjeni i vrednovanju kandidata za zapošljavanje (KLASA: 112-01/19-01-1</w:t>
      </w:r>
      <w:r>
        <w:rPr>
          <w:rFonts w:ascii="Times New Roman" w:hAnsi="Times New Roman"/>
          <w:color w:val="000000"/>
          <w:sz w:val="24"/>
          <w:szCs w:val="24"/>
        </w:rPr>
        <w:t>29, URBROJ: 2104-36-19-01 od 9. svibnja 2019. godine, u daljnjem tekstu: Pravilnik),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2FBD5091" w14:textId="77777777" w:rsidR="00CF355A" w:rsidRDefault="002C77A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0CC888A5" w14:textId="77777777" w:rsidR="00CF355A" w:rsidRDefault="002C77A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042EDDBD" w14:textId="77777777" w:rsidR="00CF355A" w:rsidRDefault="00CF355A">
      <w:pPr>
        <w:jc w:val="both"/>
        <w:rPr>
          <w:rFonts w:ascii="Times New Roman" w:hAnsi="Times New Roman"/>
          <w:sz w:val="24"/>
          <w:szCs w:val="24"/>
        </w:rPr>
      </w:pPr>
    </w:p>
    <w:p w14:paraId="14FD4D31" w14:textId="77777777" w:rsidR="00CF355A" w:rsidRDefault="002C77AB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Za radno mjesto učitelja/ice fizike;</w:t>
      </w:r>
    </w:p>
    <w:p w14:paraId="548706C0" w14:textId="77777777" w:rsidR="00CF355A" w:rsidRDefault="002C77AB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>na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nepuno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8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sati ukupnog tjednog radnog vremena, </w:t>
      </w:r>
      <w:r>
        <w:rPr>
          <w:rFonts w:ascii="Times New Roman" w:hAnsi="Times New Roman"/>
          <w:color w:val="000000"/>
          <w:sz w:val="24"/>
          <w:szCs w:val="24"/>
        </w:rPr>
        <w:t>uz uvjet probnog roka u trajanju od 6 mjeseci.</w:t>
      </w:r>
    </w:p>
    <w:p w14:paraId="5B1AC532" w14:textId="77777777" w:rsidR="00CF355A" w:rsidRDefault="00CF355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D0BFA03" w14:textId="77777777" w:rsidR="00CF355A" w:rsidRDefault="002C77A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3F831FAE" w14:textId="77777777" w:rsidR="00CF355A" w:rsidRDefault="00CF35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6320D7" w14:textId="77777777" w:rsidR="00CF355A" w:rsidRDefault="002C77AB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09EFAEA7" w14:textId="77777777" w:rsidR="00CF355A" w:rsidRDefault="00CF355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0BE847" w14:textId="77777777" w:rsidR="00CF355A" w:rsidRDefault="002C77A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školi.</w:t>
      </w:r>
    </w:p>
    <w:p w14:paraId="22DABAB2" w14:textId="77777777" w:rsidR="00CF355A" w:rsidRDefault="002C77A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16. Pravilnika o odgovarajućoj vrsti obrazovanja učitelja i stručnih suradnika u osnovnoj školi (Narodne novine b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roj 6/19 i 75/20) su:</w:t>
      </w:r>
    </w:p>
    <w:p w14:paraId="3C38FC68" w14:textId="77777777" w:rsidR="00CF355A" w:rsidRDefault="00CF35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137EF08" w14:textId="77777777" w:rsidR="00CF355A" w:rsidRDefault="00CF35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873"/>
        <w:gridCol w:w="2536"/>
        <w:gridCol w:w="2748"/>
        <w:gridCol w:w="2885"/>
      </w:tblGrid>
      <w:tr w:rsidR="00CF355A" w14:paraId="3387636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D9EA2A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F9023C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D77B61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A5324C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CF355A" w14:paraId="2D905B49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FD3F6E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775712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542DFA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747A9B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</w:t>
            </w:r>
          </w:p>
        </w:tc>
      </w:tr>
      <w:tr w:rsidR="00CF355A" w14:paraId="28F688C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60AC43B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616D491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E57CF1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F70138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</w:t>
            </w:r>
          </w:p>
        </w:tc>
      </w:tr>
      <w:tr w:rsidR="00CF355A" w14:paraId="3A4DD88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4E90B90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6D56AC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matematika/Matematika i 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A2E9A3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 -     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E9F44C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matematike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matematike i fizike</w:t>
            </w:r>
          </w:p>
        </w:tc>
      </w:tr>
      <w:tr w:rsidR="00CF355A" w14:paraId="50A7069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778B9D6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D7E3E2D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2432B7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BA85A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i fizike</w:t>
            </w:r>
          </w:p>
        </w:tc>
      </w:tr>
      <w:tr w:rsidR="00CF355A" w14:paraId="0BFE8C4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2B52A19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1CC6F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0AC3CE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06A542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informatike</w:t>
            </w:r>
          </w:p>
        </w:tc>
      </w:tr>
      <w:tr w:rsidR="00CF355A" w14:paraId="036CCCC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F583538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5FE6C60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908034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934938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informatike</w:t>
            </w:r>
          </w:p>
        </w:tc>
      </w:tr>
      <w:tr w:rsidR="00CF355A" w14:paraId="22BD14E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FF8A330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9971C9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AEDD8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76202C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tehnike</w:t>
            </w:r>
          </w:p>
        </w:tc>
      </w:tr>
      <w:tr w:rsidR="00CF355A" w14:paraId="4FCAADA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AD8E7FF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E48ECF0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B6A215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dodiplomski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74D2E0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</w:t>
            </w:r>
          </w:p>
        </w:tc>
      </w:tr>
      <w:tr w:rsidR="00CF355A" w14:paraId="2B23B76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D747DB7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07A919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EF1931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A66955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fizike i politehnike</w:t>
            </w:r>
          </w:p>
        </w:tc>
      </w:tr>
      <w:tr w:rsidR="00CF355A" w14:paraId="7330B5C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43E9B05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CDCAAF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kemija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E57A6F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integrirani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96CC84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kemije</w:t>
            </w:r>
          </w:p>
        </w:tc>
      </w:tr>
      <w:tr w:rsidR="00CF355A" w14:paraId="1865172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EBA5442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D3F2E09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D5E2B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6853D7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kemije</w:t>
            </w:r>
          </w:p>
        </w:tc>
      </w:tr>
      <w:tr w:rsidR="00CF355A" w14:paraId="3FC45A0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93607E9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DA6032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filozofija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A91D07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B7E97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filozofije</w:t>
            </w:r>
          </w:p>
        </w:tc>
      </w:tr>
      <w:tr w:rsidR="00CF355A" w14:paraId="478EE83F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BE529F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7491AE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istraživački, Astrofizika, Biofizika, Fizika okoliša, Računarska fizika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05739C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integrirani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preddiplomski i 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3118BE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fizike</w:t>
            </w:r>
          </w:p>
        </w:tc>
      </w:tr>
      <w:tr w:rsidR="00CF355A" w14:paraId="7F6C90D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0708DB4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8F923E9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E35C3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566BA6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diplomirani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inženjer fizike</w:t>
            </w:r>
          </w:p>
        </w:tc>
      </w:tr>
      <w:tr w:rsidR="00CF355A" w14:paraId="33EAAE2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2FCE079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3C3223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Inženjerska 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Termodinamički uređaji, Mehanički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5C3AB1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4457D8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fizike</w:t>
            </w:r>
          </w:p>
        </w:tc>
      </w:tr>
      <w:tr w:rsidR="00CF355A" w14:paraId="49800E8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D278F84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99F23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geofizika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smjerovi: Seizmologija i fizika čvrste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zemlje,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Meteorologija i fizička oceanografija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AAF92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CE542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fizike geofizike</w:t>
            </w:r>
          </w:p>
        </w:tc>
      </w:tr>
      <w:tr w:rsidR="00CF355A" w14:paraId="5D95BC8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0BB06A5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FAD676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Drugi studijski program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 minimalno 55 ECTS-a iz fizike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0243A1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E984BB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bez obzira na akademski naziv s najmanje 55 ECTS bodova iz fizike</w:t>
            </w:r>
          </w:p>
        </w:tc>
      </w:tr>
      <w:tr w:rsidR="00CF355A" w14:paraId="1355665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46F0CB1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346C73B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55EF9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D610F5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- bez obzira na akademski naziv s odgovarajućim ekvivalentom predmeta iz fizike</w:t>
            </w:r>
          </w:p>
        </w:tc>
      </w:tr>
      <w:tr w:rsidR="00CF355A" w14:paraId="46813104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42E6B3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99407C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4BBE9F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DCB10D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</w:t>
            </w:r>
          </w:p>
        </w:tc>
      </w:tr>
      <w:tr w:rsidR="00CF355A" w14:paraId="668E2D0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5423281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9866B7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fizika/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A94AE0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AA6FC2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fizike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 i matematike</w:t>
            </w:r>
          </w:p>
        </w:tc>
      </w:tr>
      <w:tr w:rsidR="00CF355A" w14:paraId="4C68B3B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76277A6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952327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724EC8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4530A9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fizike i informatike</w:t>
            </w:r>
          </w:p>
        </w:tc>
      </w:tr>
      <w:tr w:rsidR="00CF355A" w14:paraId="66ECD4D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7C331BE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58440E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37947E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488395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fizike i tehnike</w:t>
            </w:r>
          </w:p>
        </w:tc>
      </w:tr>
      <w:tr w:rsidR="00CF355A" w14:paraId="5473D6C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6AE945A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7DFC6B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Geofizika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493F6F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133F65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geofizike</w:t>
            </w:r>
          </w:p>
        </w:tc>
      </w:tr>
      <w:tr w:rsidR="00CF355A" w14:paraId="047D31D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B02E535" w14:textId="77777777" w:rsidR="00CF355A" w:rsidRDefault="00CF355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201173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Inženjerska fizika, termodinamika i mehanika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4A3189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5B168F" w14:textId="77777777" w:rsidR="00CF355A" w:rsidRDefault="002C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fizike</w:t>
            </w:r>
          </w:p>
        </w:tc>
      </w:tr>
    </w:tbl>
    <w:p w14:paraId="51EE8A74" w14:textId="77777777" w:rsidR="00CF355A" w:rsidRDefault="00CF35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742738F" w14:textId="77777777" w:rsidR="00CF355A" w:rsidRDefault="00CF35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B58129C" w14:textId="77777777" w:rsidR="00CF355A" w:rsidRDefault="002C77A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5CCEC675" w14:textId="77777777" w:rsidR="00CF355A" w:rsidRDefault="00CF355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3A063E7" w14:textId="77777777" w:rsidR="00CF355A" w:rsidRDefault="002C77A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3B254FE3" w14:textId="77777777" w:rsidR="00CF355A" w:rsidRDefault="002C77A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21768F6F" w14:textId="77777777" w:rsidR="00CF355A" w:rsidRDefault="002C77A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</w:t>
      </w:r>
      <w:r>
        <w:rPr>
          <w:rFonts w:ascii="Times New Roman" w:hAnsi="Times New Roman"/>
          <w:sz w:val="24"/>
          <w:szCs w:val="24"/>
        </w:rPr>
        <w:t>emi</w:t>
      </w:r>
    </w:p>
    <w:p w14:paraId="5C69523D" w14:textId="77777777" w:rsidR="00CF355A" w:rsidRDefault="002C77A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4F84E1D9" w14:textId="77777777" w:rsidR="00CF355A" w:rsidRDefault="002C77A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24. travnja 20</w:t>
      </w:r>
      <w:r>
        <w:rPr>
          <w:rFonts w:ascii="Times New Roman" w:hAnsi="Times New Roman"/>
          <w:sz w:val="24"/>
          <w:szCs w:val="24"/>
        </w:rPr>
        <w:t>26. godine</w:t>
      </w:r>
    </w:p>
    <w:p w14:paraId="37D92D0E" w14:textId="77777777" w:rsidR="00CF355A" w:rsidRDefault="002C77A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21A24928" w14:textId="77777777" w:rsidR="00CF355A" w:rsidRDefault="00CF35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DD398D" w14:textId="77777777" w:rsidR="00CF355A" w:rsidRDefault="002C7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66F5D500" w14:textId="77777777" w:rsidR="00CF355A" w:rsidRDefault="002C77A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</w:t>
      </w:r>
      <w:r>
        <w:rPr>
          <w:rFonts w:ascii="Times New Roman" w:hAnsi="Times New Roman"/>
          <w:color w:val="000000"/>
          <w:sz w:val="24"/>
          <w:szCs w:val="24"/>
        </w:rPr>
        <w:t>kladno Zakonu o javnom bilježništvu  (Narodne novine broj 78/93., 29/94., 162/98., 16/07., 75/09., 120/16.).</w:t>
      </w:r>
    </w:p>
    <w:p w14:paraId="7FF947B9" w14:textId="77777777" w:rsidR="00CF355A" w:rsidRDefault="002C77AB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t>Osobe koje se pozivaju na pravo prednosti sukladno članku 102. Zakona o hrvatskim braniteljima iz Domovinskog rata i članovima njihovih obitelji (N</w:t>
      </w:r>
      <w:r>
        <w:rPr>
          <w:color w:val="000000"/>
        </w:rPr>
        <w:t>arodne novine 121/17, 98/19, 84/21), članku 48. f Zakona o zaštiti vojnih i civilnih invalida rata (Narodne novine broj 33/92, 77/92, 27/93, 58/93, 2/94, 76/94, 108/95, 108/96, 82/01, 103/03 i 148/13, 98/19), članku 9. Zakona o profesionalnoj rehabilitacij</w:t>
      </w:r>
      <w:r>
        <w:rPr>
          <w:color w:val="000000"/>
        </w:rPr>
        <w:t xml:space="preserve">i i zapošljavanju osoba s invaliditetom (Narodne novine broj 157/13, 152/14, 39/18, 32/20) te </w:t>
      </w:r>
      <w:r>
        <w:rPr>
          <w:color w:val="231F20"/>
        </w:rPr>
        <w:t xml:space="preserve">članku 48. Zakona o civilnim stradalnicima iz </w:t>
      </w:r>
      <w:r>
        <w:rPr>
          <w:color w:val="231F20"/>
        </w:rPr>
        <w:lastRenderedPageBreak/>
        <w:t xml:space="preserve">Domovinskog rata (Narodne novine broj  84/21), </w:t>
      </w:r>
      <w:r>
        <w:rPr>
          <w:color w:val="000000"/>
        </w:rPr>
        <w:t>dužne su u prijavi na javni natječaj pozvati se na to pravo u molbi i</w:t>
      </w:r>
      <w:r>
        <w:rPr>
          <w:color w:val="000000"/>
        </w:rPr>
        <w:t xml:space="preserve"> uz prijavu priložiti svu propisanu dokumentaciju prema posebnom zakonu, a  imaju prednost u odnosu na ostale kandidate samo pod jednakim uvjetima.</w:t>
      </w:r>
    </w:p>
    <w:p w14:paraId="19418589" w14:textId="77777777" w:rsidR="00CF355A" w:rsidRDefault="00CF355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1ACA008" w14:textId="77777777" w:rsidR="00CF355A" w:rsidRDefault="002C77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</w:t>
      </w:r>
      <w:r>
        <w:rPr>
          <w:color w:val="231F20"/>
        </w:rPr>
        <w:t xml:space="preserve">ima iz Domovinskog rata i članovima njihovih obitelji (Narodne novine broj  121/17, 98/19, 84/21), uz prijavu na natječaj dužne su priložiti i dokaze propisane člankom 103. stavak 1. Zakona o hrvatskim braniteljima iz Domovinskog rata i članovima njihovih </w:t>
      </w:r>
      <w:r>
        <w:rPr>
          <w:color w:val="231F20"/>
        </w:rPr>
        <w:t xml:space="preserve">obitelji </w:t>
      </w:r>
    </w:p>
    <w:p w14:paraId="5683FC6A" w14:textId="77777777" w:rsidR="00CF355A" w:rsidRDefault="002C77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2077607A" w14:textId="77777777" w:rsidR="00CF355A" w:rsidRDefault="002C77AB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14:paraId="1EBCFD5E" w14:textId="77777777" w:rsidR="00CF355A" w:rsidRDefault="00CF355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5350B8D8" w14:textId="77777777" w:rsidR="00CF355A" w:rsidRDefault="002C77A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</w:t>
      </w:r>
      <w:r>
        <w:rPr>
          <w:color w:val="231F20"/>
        </w:rPr>
        <w:t>pošljavanju u skladu s člankom 48. Zakona o civilnim stradalnicima iz Domovinskog rata (Narodne novine broj  84/21), uz prijavu na natječaj dužne su u prijavi na natječaj pozvati se na to pravo i uz prijavu dostaviti i dokaze iz stavka 1. članka 49. Zakona</w:t>
      </w:r>
      <w:r>
        <w:rPr>
          <w:color w:val="231F20"/>
        </w:rPr>
        <w:t xml:space="preserve"> o civilnim stradalnicima iz Domovinskog rata.</w:t>
      </w:r>
    </w:p>
    <w:p w14:paraId="5AD00B10" w14:textId="77777777" w:rsidR="00CF355A" w:rsidRDefault="002C77AB">
      <w:pPr>
        <w:jc w:val="both"/>
        <w:rPr>
          <w:rStyle w:val="Hiperveza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</w:t>
        </w:r>
        <w:r>
          <w:rPr>
            <w:rStyle w:val="Hiperveza"/>
            <w:rFonts w:ascii="Times New Roman" w:hAnsi="Times New Roman"/>
            <w:color w:val="auto"/>
            <w:sz w:val="24"/>
            <w:szCs w:val="24"/>
          </w:rPr>
          <w:t>A1ljavanju-%20Zakon%20o%20civilnim%20stradalnicima%20iz%20DR.pdf</w:t>
        </w:r>
      </w:hyperlink>
    </w:p>
    <w:p w14:paraId="7A45416C" w14:textId="77777777" w:rsidR="00CF355A" w:rsidRDefault="002C77AB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ispunjavaju uvjete natječaja dužni su pristupiti procjeni odnosno testiranju sukladno odredbama Pravilnika o postupku zapošl</w:t>
      </w:r>
      <w:r>
        <w:rPr>
          <w:rFonts w:ascii="Times New Roman" w:hAnsi="Times New Roman"/>
          <w:color w:val="000000"/>
          <w:sz w:val="24"/>
          <w:szCs w:val="24"/>
        </w:rPr>
        <w:t>javanja te procjeni i vrednovanju kandidata za zapošljavanje u Osnovnoj školi Bol koji se nalazi se na web stranici škole, ukoliko se prema odluci Povjerenstva isto bude provodilo.</w:t>
      </w:r>
    </w:p>
    <w:p w14:paraId="4DEBB98E" w14:textId="77777777" w:rsidR="00CF355A" w:rsidRDefault="00CF355A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3A5706" w14:textId="77777777" w:rsidR="00CF355A" w:rsidRDefault="002C77AB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</w:t>
      </w:r>
      <w:r>
        <w:rPr>
          <w:rFonts w:ascii="Times New Roman" w:hAnsi="Times New Roman"/>
          <w:color w:val="000000"/>
          <w:sz w:val="24"/>
          <w:szCs w:val="24"/>
        </w:rPr>
        <w:t>o, objavit će se na mrežnim stranicama škole. Poziv na pristupanje procjeni odnosno testiranju dostavlja se putem elektroničke pošte najkasnije pet dana prije dana testiranja/procjene onim kandidatima/kandidatkinjama koji su pravodobno podnijeli potpunu vl</w:t>
      </w:r>
      <w:r>
        <w:rPr>
          <w:rFonts w:ascii="Times New Roman" w:hAnsi="Times New Roman"/>
          <w:color w:val="000000"/>
          <w:sz w:val="24"/>
          <w:szCs w:val="24"/>
        </w:rPr>
        <w:t>astoručno potpisanu prijavu te ispunjavaju uvjete natječaja, odnosno Zakonske uvjete za zasnivanje radnog odnosa, te se objavljuje na mrežnim stranicama škole. Ukoliko kadidat/kandidatkinja ne pristupi procjeni odnosno testiranju smatra se da je odustao/la</w:t>
      </w:r>
      <w:r>
        <w:rPr>
          <w:rFonts w:ascii="Times New Roman" w:hAnsi="Times New Roman"/>
          <w:color w:val="000000"/>
          <w:sz w:val="24"/>
          <w:szCs w:val="24"/>
        </w:rPr>
        <w:t xml:space="preserve"> od prijave za natječaj.</w:t>
      </w:r>
    </w:p>
    <w:p w14:paraId="4429643C" w14:textId="77777777" w:rsidR="00CF355A" w:rsidRDefault="00CF3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2F73096" w14:textId="77777777" w:rsidR="00CF355A" w:rsidRDefault="002C77A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600F9559" w14:textId="77777777" w:rsidR="00CF355A" w:rsidRDefault="002C77A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50E173A4" w14:textId="77777777" w:rsidR="00CF355A" w:rsidRDefault="002C77A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741E322B" w14:textId="77777777" w:rsidR="00CF355A" w:rsidRDefault="002C77A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4577826C" w14:textId="77777777" w:rsidR="00CF355A" w:rsidRDefault="002C77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Kandidat/kinja prijavljen/na na natječaj bit će obaviješten/na </w:t>
      </w:r>
      <w:r>
        <w:rPr>
          <w:rFonts w:ascii="Times New Roman" w:hAnsi="Times New Roman"/>
          <w:sz w:val="24"/>
          <w:szCs w:val="24"/>
        </w:rPr>
        <w:t>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prijave kandidati/kinje koji se poziv</w:t>
      </w:r>
      <w:r>
        <w:rPr>
          <w:rFonts w:ascii="Times New Roman" w:hAnsi="Times New Roman"/>
          <w:sz w:val="24"/>
          <w:szCs w:val="24"/>
        </w:rPr>
        <w:t>aju na pravo prednosti pri zapošljavanju prema posebnom propisu, svi će kandidati biti obaviješteni i prema članku 23. stavku 4. Pravilnika.</w:t>
      </w:r>
    </w:p>
    <w:p w14:paraId="14D34B2B" w14:textId="77777777" w:rsidR="00CF355A" w:rsidRDefault="00CF355A"/>
    <w:p w14:paraId="08F7739C" w14:textId="77777777" w:rsidR="00CF355A" w:rsidRDefault="00CF355A"/>
    <w:sectPr w:rsidR="00CF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7262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42B6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5A"/>
    <w:rsid w:val="002C77AB"/>
    <w:rsid w:val="00C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7EAA"/>
  <w15:docId w15:val="{A42A22E9-454A-43C6-AE4D-A1FA558F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5281</Words>
  <Characters>30103</Characters>
  <Application>Microsoft Office Word</Application>
  <DocSecurity>0</DocSecurity>
  <Lines>250</Lines>
  <Paragraphs>70</Paragraphs>
  <ScaleCrop>false</ScaleCrop>
  <Company/>
  <LinksUpToDate>false</LinksUpToDate>
  <CharactersWithSpaces>35314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2026-04-24T07:42:00Z</cp:lastPrinted>
  <dcterms:created xsi:type="dcterms:W3CDTF">2026-04-24T07:42:00Z</dcterms:created>
  <dcterms:modified xsi:type="dcterms:W3CDTF">2026-04-24T07:42:00Z</dcterms:modified>
</cp:coreProperties>
</file>